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2623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2514600</wp:posOffset>
            </wp:positionV>
            <wp:extent cx="2286000" cy="2362200"/>
            <wp:effectExtent l="19050" t="0" r="0" b="0"/>
            <wp:wrapThrough wrapText="bothSides">
              <wp:wrapPolygon edited="0">
                <wp:start x="-180" y="0"/>
                <wp:lineTo x="-180" y="21426"/>
                <wp:lineTo x="21600" y="21426"/>
                <wp:lineTo x="21600" y="0"/>
                <wp:lineTo x="-180" y="0"/>
              </wp:wrapPolygon>
            </wp:wrapThrough>
            <wp:docPr id="1" name="Picture 1" descr="https://lh3.googleusercontent.com/HxwTiPiLZMzqjZ7NO6vF4gccKlbG-HLW3KG7CzIcGVCBooOBrU1lp5Kwq8kK3kt3bQaTls135FjPgDlASd3w8ZIKRyVaM6eEkrf6_T7CG4MF3Upwg5OJyepjohUuaK7zrndi6qyk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xwTiPiLZMzqjZ7NO6vF4gccKlbG-HLW3KG7CzIcGVCBooOBrU1lp5Kwq8kK3kt3bQaTls135FjPgDlASd3w8ZIKRyVaM6eEkrf6_T7CG4MF3Upwg5OJyepjohUuaK7zrndi6qyk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301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007301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07301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2623E" w:rsidRPr="00EE1221" w:rsidRDefault="00A2623E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Les Demoiselles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d’Avignon</w:t>
                  </w:r>
                  <w:proofErr w:type="spellEnd"/>
                </w:p>
                <w:p w:rsidR="00C501F5" w:rsidRDefault="00A2623E" w:rsidP="008B37CF">
                  <w:pPr>
                    <w:pStyle w:val="NoSpacing"/>
                  </w:pPr>
                  <w:r>
                    <w:t>Pablo Picasso</w:t>
                  </w:r>
                </w:p>
                <w:p w:rsidR="008B37CF" w:rsidRDefault="00A2623E" w:rsidP="008B37CF">
                  <w:pPr>
                    <w:pStyle w:val="NoSpacing"/>
                  </w:pPr>
                  <w:proofErr w:type="gramStart"/>
                  <w:r>
                    <w:t>1907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3E4870" w:rsidP="008B37CF">
                  <w:pPr>
                    <w:pStyle w:val="NoSpacing"/>
                  </w:pPr>
                  <w:r>
                    <w:t>8’ 7’ x 8’</w:t>
                  </w:r>
                </w:p>
                <w:p w:rsidR="008B37CF" w:rsidRDefault="00AE351E" w:rsidP="008B37CF">
                  <w:pPr>
                    <w:pStyle w:val="NoSpacing"/>
                  </w:pPr>
                  <w:r>
                    <w:t>Museum of Modern Art, New York</w:t>
                  </w:r>
                </w:p>
                <w:p w:rsidR="00AE351E" w:rsidRDefault="00AE351E" w:rsidP="008B37CF">
                  <w:pPr>
                    <w:pStyle w:val="NoSpacing"/>
                  </w:pPr>
                  <w:r>
                    <w:t>Primitivism/ Early Cubism</w:t>
                  </w:r>
                </w:p>
                <w:p w:rsidR="008B37CF" w:rsidRPr="008B37CF" w:rsidRDefault="00745F18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07301"/>
    <w:rsid w:val="000A4EEE"/>
    <w:rsid w:val="000D00DF"/>
    <w:rsid w:val="002E4763"/>
    <w:rsid w:val="0032232A"/>
    <w:rsid w:val="003E4870"/>
    <w:rsid w:val="005006F7"/>
    <w:rsid w:val="005C1578"/>
    <w:rsid w:val="005D6F2C"/>
    <w:rsid w:val="005E61C5"/>
    <w:rsid w:val="00745F18"/>
    <w:rsid w:val="0077220D"/>
    <w:rsid w:val="008B37CF"/>
    <w:rsid w:val="009456F4"/>
    <w:rsid w:val="00A2623E"/>
    <w:rsid w:val="00AB1D76"/>
    <w:rsid w:val="00AE351E"/>
    <w:rsid w:val="00B751D0"/>
    <w:rsid w:val="00BB5E92"/>
    <w:rsid w:val="00C31B32"/>
    <w:rsid w:val="00C35331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4</cp:revision>
  <dcterms:created xsi:type="dcterms:W3CDTF">2015-12-18T03:35:00Z</dcterms:created>
  <dcterms:modified xsi:type="dcterms:W3CDTF">2015-12-18T04:09:00Z</dcterms:modified>
</cp:coreProperties>
</file>