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B518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3162300</wp:posOffset>
            </wp:positionV>
            <wp:extent cx="2028825" cy="3228975"/>
            <wp:effectExtent l="19050" t="0" r="9525" b="0"/>
            <wp:wrapThrough wrapText="bothSides">
              <wp:wrapPolygon edited="0">
                <wp:start x="-203" y="0"/>
                <wp:lineTo x="-203" y="21536"/>
                <wp:lineTo x="21701" y="21536"/>
                <wp:lineTo x="21701" y="0"/>
                <wp:lineTo x="-203" y="0"/>
              </wp:wrapPolygon>
            </wp:wrapThrough>
            <wp:docPr id="7" name="Picture 7" descr="https://lh6.googleusercontent.com/J33Xtda7PjrSjd3V2wleY6s2r0MrdWxAz3kqzAZei37KBvX9cf8mwtjOmgIm3jywbcza8aAyZjbQw9im8j4bPGF9L7e4fNrRyRPnihyFpxHW7YfVu4-w1xrWHuIQ23D6zNYUAIu4P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J33Xtda7PjrSjd3V2wleY6s2r0MrdWxAz3kqzAZei37KBvX9cf8mwtjOmgIm3jywbcza8aAyZjbQw9im8j4bPGF9L7e4fNrRyRPnihyFpxHW7YfVu4-w1xrWHuIQ23D6zNYUAIu4Pb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260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172260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72260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F03695" w:rsidRDefault="00BB5181" w:rsidP="009431C4">
                  <w:pPr>
                    <w:pStyle w:val="NoSpacing"/>
                  </w:pPr>
                  <w:proofErr w:type="spellStart"/>
                  <w:r>
                    <w:t>Tlatilco</w:t>
                  </w:r>
                  <w:proofErr w:type="spellEnd"/>
                  <w:r>
                    <w:t xml:space="preserve"> female figurine</w:t>
                  </w:r>
                </w:p>
                <w:p w:rsidR="009431C4" w:rsidRDefault="00F03695" w:rsidP="009431C4">
                  <w:pPr>
                    <w:pStyle w:val="NoSpacing"/>
                  </w:pPr>
                  <w:r>
                    <w:t>Artist unknown</w:t>
                  </w:r>
                </w:p>
                <w:p w:rsidR="009431C4" w:rsidRDefault="00BB5181" w:rsidP="009431C4">
                  <w:pPr>
                    <w:pStyle w:val="NoSpacing"/>
                  </w:pPr>
                  <w:r>
                    <w:t>1200 - 900</w:t>
                  </w:r>
                  <w:r w:rsidR="009431C4">
                    <w:t xml:space="preserve"> </w:t>
                  </w:r>
                  <w:r w:rsidR="00F03695">
                    <w:t>B.</w:t>
                  </w:r>
                  <w:r w:rsidR="009431C4">
                    <w:t>C.E.</w:t>
                  </w:r>
                </w:p>
                <w:p w:rsidR="00F432DF" w:rsidRDefault="009134EF" w:rsidP="009431C4">
                  <w:pPr>
                    <w:pStyle w:val="NoSpacing"/>
                  </w:pPr>
                  <w:r>
                    <w:t>3 ¾” high</w:t>
                  </w:r>
                </w:p>
                <w:p w:rsidR="009134EF" w:rsidRDefault="009134EF" w:rsidP="009431C4">
                  <w:pPr>
                    <w:pStyle w:val="NoSpacing"/>
                  </w:pPr>
                  <w:r>
                    <w:t xml:space="preserve">Central Mexico, site of </w:t>
                  </w:r>
                  <w:proofErr w:type="spellStart"/>
                  <w:r>
                    <w:t>Tlatilco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findspot</w:t>
                  </w:r>
                  <w:proofErr w:type="spellEnd"/>
                </w:p>
                <w:p w:rsidR="009431C4" w:rsidRDefault="009134EF" w:rsidP="009431C4">
                  <w:pPr>
                    <w:pStyle w:val="NoSpacing"/>
                  </w:pPr>
                  <w:r>
                    <w:t>Princeton University Art Museum, Princeton, NJ</w:t>
                  </w:r>
                </w:p>
                <w:p w:rsidR="001A125A" w:rsidRDefault="00BB5181" w:rsidP="009431C4">
                  <w:pPr>
                    <w:pStyle w:val="NoSpacing"/>
                  </w:pPr>
                  <w:proofErr w:type="spellStart"/>
                  <w:r>
                    <w:t>Preclassic</w:t>
                  </w:r>
                  <w:proofErr w:type="spellEnd"/>
                  <w:r w:rsidR="00F03695">
                    <w:t xml:space="preserve"> – </w:t>
                  </w:r>
                  <w:r>
                    <w:t>Mexico</w:t>
                  </w:r>
                </w:p>
                <w:p w:rsidR="009431C4" w:rsidRPr="008B37CF" w:rsidRDefault="00BB5181" w:rsidP="009431C4">
                  <w:pPr>
                    <w:pStyle w:val="NoSpacing"/>
                  </w:pPr>
                  <w:r>
                    <w:t>Ceramic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172260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72260"/>
    <w:rsid w:val="001A125A"/>
    <w:rsid w:val="002521B0"/>
    <w:rsid w:val="002E4763"/>
    <w:rsid w:val="003247DD"/>
    <w:rsid w:val="0040180E"/>
    <w:rsid w:val="00496C6A"/>
    <w:rsid w:val="004B716B"/>
    <w:rsid w:val="004D3655"/>
    <w:rsid w:val="004E3D59"/>
    <w:rsid w:val="004F02DB"/>
    <w:rsid w:val="005006F7"/>
    <w:rsid w:val="00513872"/>
    <w:rsid w:val="005D7F22"/>
    <w:rsid w:val="005E61C5"/>
    <w:rsid w:val="0061704F"/>
    <w:rsid w:val="006C1063"/>
    <w:rsid w:val="006F06E3"/>
    <w:rsid w:val="0074132C"/>
    <w:rsid w:val="0077220D"/>
    <w:rsid w:val="007828AF"/>
    <w:rsid w:val="00813C5F"/>
    <w:rsid w:val="008459D8"/>
    <w:rsid w:val="008B37CF"/>
    <w:rsid w:val="009134EF"/>
    <w:rsid w:val="00937337"/>
    <w:rsid w:val="009431C4"/>
    <w:rsid w:val="009456F4"/>
    <w:rsid w:val="009A4336"/>
    <w:rsid w:val="009F76BE"/>
    <w:rsid w:val="00B751D0"/>
    <w:rsid w:val="00BB5181"/>
    <w:rsid w:val="00BB5E92"/>
    <w:rsid w:val="00BD50F8"/>
    <w:rsid w:val="00C31B32"/>
    <w:rsid w:val="00CA1BF1"/>
    <w:rsid w:val="00CA427B"/>
    <w:rsid w:val="00E01BB2"/>
    <w:rsid w:val="00E442FD"/>
    <w:rsid w:val="00E87AE7"/>
    <w:rsid w:val="00F03695"/>
    <w:rsid w:val="00F432DF"/>
    <w:rsid w:val="00FB66E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2016-02-09T04:28:00Z</dcterms:created>
  <dcterms:modified xsi:type="dcterms:W3CDTF">2016-02-09T04:28:00Z</dcterms:modified>
</cp:coreProperties>
</file>