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A3" w:rsidRDefault="00AB302B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2486025</wp:posOffset>
            </wp:positionV>
            <wp:extent cx="3057525" cy="2419350"/>
            <wp:effectExtent l="19050" t="0" r="9525" b="0"/>
            <wp:wrapThrough wrapText="bothSides">
              <wp:wrapPolygon edited="0">
                <wp:start x="-135" y="0"/>
                <wp:lineTo x="-135" y="21430"/>
                <wp:lineTo x="21667" y="21430"/>
                <wp:lineTo x="21667" y="0"/>
                <wp:lineTo x="-135" y="0"/>
              </wp:wrapPolygon>
            </wp:wrapThrough>
            <wp:docPr id="7" name="Picture 7" descr="http://uploads4.wikiart.org/images/eugene-delacroix/the-liberty-leading-the-people-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s4.wikiart.org/images/eugene-delacroix/the-liberty-leading-the-people-1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E0C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625E0C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EB3DA3" w:rsidRPr="009456F4" w:rsidRDefault="00EB3D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EB3DA3" w:rsidRDefault="00EB3D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Pr="009456F4" w:rsidRDefault="00EB3DA3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EB3DA3" w:rsidRDefault="00EB3D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Pr="009456F4" w:rsidRDefault="00EB3DA3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EB3DA3" w:rsidRDefault="00EB3DA3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B3DA3" w:rsidRPr="00B87283" w:rsidRDefault="00AB302B" w:rsidP="008B37CF">
                  <w:pPr>
                    <w:pStyle w:val="NoSpacing"/>
                  </w:pPr>
                  <w:r>
                    <w:rPr>
                      <w:i/>
                    </w:rPr>
                    <w:t>Liberty Leading the People</w:t>
                  </w:r>
                </w:p>
                <w:p w:rsidR="00EB3DA3" w:rsidRDefault="00AB302B" w:rsidP="008B37CF">
                  <w:pPr>
                    <w:pStyle w:val="NoSpacing"/>
                  </w:pPr>
                  <w:r>
                    <w:t>Eugene Delacroix</w:t>
                  </w:r>
                </w:p>
                <w:p w:rsidR="00EB3DA3" w:rsidRDefault="00AB302B" w:rsidP="008B37CF">
                  <w:pPr>
                    <w:pStyle w:val="NoSpacing"/>
                  </w:pPr>
                  <w:proofErr w:type="gramStart"/>
                  <w:r>
                    <w:t>1830</w:t>
                  </w:r>
                  <w:r w:rsidR="00EB3DA3">
                    <w:t xml:space="preserve"> C.E.</w:t>
                  </w:r>
                  <w:proofErr w:type="gramEnd"/>
                </w:p>
                <w:p w:rsidR="00EB3DA3" w:rsidRDefault="00AB302B" w:rsidP="008B37CF">
                  <w:pPr>
                    <w:pStyle w:val="NoSpacing"/>
                  </w:pPr>
                  <w:r>
                    <w:t xml:space="preserve">8’ 6” x 10’ </w:t>
                  </w:r>
                  <w:r>
                    <w:t>8”</w:t>
                  </w:r>
                </w:p>
                <w:p w:rsidR="00EB3DA3" w:rsidRDefault="00EB3DA3" w:rsidP="008B37CF">
                  <w:pPr>
                    <w:pStyle w:val="NoSpacing"/>
                  </w:pPr>
                  <w:proofErr w:type="spellStart"/>
                  <w:r>
                    <w:t>Musee</w:t>
                  </w:r>
                  <w:proofErr w:type="spellEnd"/>
                  <w:r>
                    <w:t xml:space="preserve"> du Louvre, Paris</w:t>
                  </w:r>
                </w:p>
                <w:p w:rsidR="00EB3DA3" w:rsidRDefault="00EB3DA3" w:rsidP="008B37CF">
                  <w:pPr>
                    <w:pStyle w:val="NoSpacing"/>
                  </w:pPr>
                  <w:r>
                    <w:t>Romanticism - France</w:t>
                  </w:r>
                </w:p>
                <w:p w:rsidR="00EB3DA3" w:rsidRPr="008B37CF" w:rsidRDefault="00EB3DA3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EB3DA3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F20E8"/>
    <w:rsid w:val="002E4763"/>
    <w:rsid w:val="005006F7"/>
    <w:rsid w:val="005E61C5"/>
    <w:rsid w:val="00625E0C"/>
    <w:rsid w:val="0077220D"/>
    <w:rsid w:val="008B37CF"/>
    <w:rsid w:val="009456F4"/>
    <w:rsid w:val="00AB302B"/>
    <w:rsid w:val="00B751D0"/>
    <w:rsid w:val="00B87283"/>
    <w:rsid w:val="00BB5E92"/>
    <w:rsid w:val="00C31B32"/>
    <w:rsid w:val="00EB3DA3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2015-11-18T21:26:00Z</dcterms:created>
  <dcterms:modified xsi:type="dcterms:W3CDTF">2015-11-18T21:26:00Z</dcterms:modified>
</cp:coreProperties>
</file>