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FC4E14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2552700</wp:posOffset>
            </wp:positionV>
            <wp:extent cx="2981325" cy="2295525"/>
            <wp:effectExtent l="19050" t="0" r="9525" b="0"/>
            <wp:wrapThrough wrapText="bothSides">
              <wp:wrapPolygon edited="0">
                <wp:start x="-138" y="0"/>
                <wp:lineTo x="-138" y="21510"/>
                <wp:lineTo x="21669" y="21510"/>
                <wp:lineTo x="21669" y="0"/>
                <wp:lineTo x="-138" y="0"/>
              </wp:wrapPolygon>
            </wp:wrapThrough>
            <wp:docPr id="19" name="Picture 19" descr="https://lh5.googleusercontent.com/NLdNYH6WxmkbhMKnGkZgqRvgsLllwTw0MOy-rRzraDMKC-8VTCT4IG5LTHrFhST1jgfDAh2neWzEFfCIxNuNZd-ZMD0t95kX_jqXIEJdUuk2xYd3C00t0Z7E8f34p437yaJdQ7Sv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5.googleusercontent.com/NLdNYH6WxmkbhMKnGkZgqRvgsLllwTw0MOy-rRzraDMKC-8VTCT4IG5LTHrFhST1jgfDAh2neWzEFfCIxNuNZd-ZMD0t95kX_jqXIEJdUuk2xYd3C00t0Z7E8f34p437yaJdQ7SvK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D32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4A4D32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4A4D32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Pr="00B64A95" w:rsidRDefault="00FC4E14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 xml:space="preserve">The Oath of the </w:t>
                  </w:r>
                  <w:proofErr w:type="spellStart"/>
                  <w:r>
                    <w:rPr>
                      <w:i/>
                    </w:rPr>
                    <w:t>Horatii</w:t>
                  </w:r>
                  <w:proofErr w:type="spellEnd"/>
                </w:p>
                <w:p w:rsidR="008B37CF" w:rsidRDefault="00FC4E14" w:rsidP="008B37CF">
                  <w:pPr>
                    <w:pStyle w:val="NoSpacing"/>
                  </w:pPr>
                  <w:r>
                    <w:t>Jacques-Louis David</w:t>
                  </w:r>
                </w:p>
                <w:p w:rsidR="008B37CF" w:rsidRDefault="00FC4E14" w:rsidP="008B37CF">
                  <w:pPr>
                    <w:pStyle w:val="NoSpacing"/>
                  </w:pPr>
                  <w:proofErr w:type="gramStart"/>
                  <w:r>
                    <w:t>1784</w:t>
                  </w:r>
                  <w:r w:rsidR="008B37CF">
                    <w:t xml:space="preserve"> C.E.</w:t>
                  </w:r>
                  <w:proofErr w:type="gramEnd"/>
                </w:p>
                <w:p w:rsidR="00B64A95" w:rsidRDefault="00FC4E14" w:rsidP="008B37CF">
                  <w:pPr>
                    <w:pStyle w:val="NoSpacing"/>
                  </w:pPr>
                  <w:r>
                    <w:t>10’ 10” x 13’ 11”</w:t>
                  </w:r>
                </w:p>
                <w:p w:rsidR="00B64A95" w:rsidRDefault="00FC4E14" w:rsidP="008B37CF">
                  <w:pPr>
                    <w:pStyle w:val="NoSpacing"/>
                  </w:pPr>
                  <w:proofErr w:type="spellStart"/>
                  <w:r>
                    <w:t>Musee</w:t>
                  </w:r>
                  <w:proofErr w:type="spellEnd"/>
                  <w:r>
                    <w:t xml:space="preserve"> du Louvre, Paris</w:t>
                  </w:r>
                </w:p>
                <w:p w:rsidR="00F31947" w:rsidRDefault="00FC4E14" w:rsidP="008B37CF">
                  <w:pPr>
                    <w:pStyle w:val="NoSpacing"/>
                  </w:pPr>
                  <w:r>
                    <w:t>Neoclassicism</w:t>
                  </w:r>
                  <w:r w:rsidR="00F31947">
                    <w:t xml:space="preserve"> - France</w:t>
                  </w:r>
                </w:p>
                <w:p w:rsidR="008B37CF" w:rsidRPr="008B37CF" w:rsidRDefault="007F4DE6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D6950"/>
    <w:rsid w:val="002E4763"/>
    <w:rsid w:val="004A4D32"/>
    <w:rsid w:val="005006F7"/>
    <w:rsid w:val="005E61C5"/>
    <w:rsid w:val="0077220D"/>
    <w:rsid w:val="007F4DE6"/>
    <w:rsid w:val="008B37CF"/>
    <w:rsid w:val="009456F4"/>
    <w:rsid w:val="00AE188C"/>
    <w:rsid w:val="00B64A95"/>
    <w:rsid w:val="00B751D0"/>
    <w:rsid w:val="00BB5E92"/>
    <w:rsid w:val="00C31B32"/>
    <w:rsid w:val="00F31947"/>
    <w:rsid w:val="00FC4E14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2015-11-16T19:55:00Z</cp:lastPrinted>
  <dcterms:created xsi:type="dcterms:W3CDTF">2015-11-16T20:00:00Z</dcterms:created>
  <dcterms:modified xsi:type="dcterms:W3CDTF">2015-11-16T20:00:00Z</dcterms:modified>
</cp:coreProperties>
</file>